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C1" w:rsidRDefault="00A40AC1" w:rsidP="00A40AC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0AC1">
        <w:rPr>
          <w:rFonts w:ascii="Times New Roman" w:hAnsi="Times New Roman" w:cs="Times New Roman"/>
          <w:sz w:val="28"/>
          <w:szCs w:val="28"/>
        </w:rPr>
        <w:t xml:space="preserve">План мероприятий по антикоррупционной деятельности </w:t>
      </w:r>
      <w:proofErr w:type="gramStart"/>
      <w:r w:rsidRPr="00A40AC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40A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4C5" w:rsidRPr="00A40AC1" w:rsidRDefault="00A40AC1" w:rsidP="00A40AC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40AC1">
        <w:rPr>
          <w:rFonts w:ascii="Times New Roman" w:hAnsi="Times New Roman" w:cs="Times New Roman"/>
          <w:sz w:val="28"/>
          <w:szCs w:val="28"/>
        </w:rPr>
        <w:t>Центре</w:t>
      </w:r>
      <w:proofErr w:type="gramEnd"/>
      <w:r w:rsidRPr="00A40AC1">
        <w:rPr>
          <w:rFonts w:ascii="Times New Roman" w:hAnsi="Times New Roman" w:cs="Times New Roman"/>
          <w:sz w:val="28"/>
          <w:szCs w:val="28"/>
        </w:rPr>
        <w:t xml:space="preserve"> Внешкольной работы</w:t>
      </w:r>
    </w:p>
    <w:p w:rsidR="00A40AC1" w:rsidRDefault="00A40AC1" w:rsidP="00A40AC1">
      <w:pPr>
        <w:jc w:val="center"/>
        <w:rPr>
          <w:rFonts w:ascii="Times New Roman" w:hAnsi="Times New Roman" w:cs="Times New Roman"/>
          <w:sz w:val="28"/>
          <w:szCs w:val="28"/>
        </w:rPr>
      </w:pPr>
      <w:r w:rsidRPr="00A40AC1">
        <w:rPr>
          <w:rFonts w:ascii="Times New Roman" w:hAnsi="Times New Roman" w:cs="Times New Roman"/>
          <w:sz w:val="28"/>
          <w:szCs w:val="28"/>
        </w:rPr>
        <w:t>Авиастрои</w:t>
      </w:r>
      <w:r w:rsidR="00054019">
        <w:rPr>
          <w:rFonts w:ascii="Times New Roman" w:hAnsi="Times New Roman" w:cs="Times New Roman"/>
          <w:sz w:val="28"/>
          <w:szCs w:val="28"/>
        </w:rPr>
        <w:t xml:space="preserve">тельного района </w:t>
      </w:r>
      <w:proofErr w:type="spellStart"/>
      <w:r w:rsidR="0005401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5401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54019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054019">
        <w:rPr>
          <w:rFonts w:ascii="Times New Roman" w:hAnsi="Times New Roman" w:cs="Times New Roman"/>
          <w:sz w:val="28"/>
          <w:szCs w:val="28"/>
        </w:rPr>
        <w:t xml:space="preserve"> на 2018-2019</w:t>
      </w:r>
      <w:r w:rsidRPr="00A40AC1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961"/>
        <w:gridCol w:w="2127"/>
        <w:gridCol w:w="1666"/>
      </w:tblGrid>
      <w:tr w:rsidR="00A40AC1" w:rsidTr="00A40AC1">
        <w:tc>
          <w:tcPr>
            <w:tcW w:w="81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212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666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A40AC1" w:rsidTr="00A40AC1">
        <w:tc>
          <w:tcPr>
            <w:tcW w:w="81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A40AC1" w:rsidRDefault="00A40AC1" w:rsidP="00A40A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приказом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антикоррупционную деятельность в ЦВР</w:t>
            </w:r>
          </w:p>
        </w:tc>
        <w:tc>
          <w:tcPr>
            <w:tcW w:w="212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66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40AC1" w:rsidTr="00A40AC1">
        <w:tc>
          <w:tcPr>
            <w:tcW w:w="81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состава комиссии по противодействию коррупции</w:t>
            </w:r>
          </w:p>
        </w:tc>
        <w:tc>
          <w:tcPr>
            <w:tcW w:w="2127" w:type="dxa"/>
          </w:tcPr>
          <w:p w:rsidR="00A40AC1" w:rsidRDefault="00D93B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66" w:type="dxa"/>
          </w:tcPr>
          <w:p w:rsidR="00A40AC1" w:rsidRDefault="00D93B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40AC1" w:rsidTr="00A40AC1">
        <w:tc>
          <w:tcPr>
            <w:tcW w:w="81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организации антикоррупционной деятельности на педагогическом совете</w:t>
            </w:r>
          </w:p>
        </w:tc>
        <w:tc>
          <w:tcPr>
            <w:tcW w:w="2127" w:type="dxa"/>
          </w:tcPr>
          <w:p w:rsidR="00A40AC1" w:rsidRDefault="00D93B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66" w:type="dxa"/>
          </w:tcPr>
          <w:p w:rsidR="00A40AC1" w:rsidRDefault="00D93B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A40AC1" w:rsidTr="00A40AC1">
        <w:tc>
          <w:tcPr>
            <w:tcW w:w="81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информации на сайте центра с нормативно –</w:t>
            </w:r>
            <w:r w:rsidR="000307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правовыми документами, регламентирующими деятельность образовательного учреждения (лицензия, свидетельство од аккредитации и т.д.)</w:t>
            </w:r>
          </w:p>
        </w:tc>
        <w:tc>
          <w:tcPr>
            <w:tcW w:w="2127" w:type="dxa"/>
          </w:tcPr>
          <w:p w:rsidR="00A40AC1" w:rsidRDefault="00D93B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</w:tcPr>
          <w:p w:rsidR="00A40AC1" w:rsidRDefault="00D93B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A40AC1" w:rsidTr="00A40AC1">
        <w:tc>
          <w:tcPr>
            <w:tcW w:w="817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Центра доклада директора образовательного учреждения</w:t>
            </w:r>
          </w:p>
        </w:tc>
        <w:tc>
          <w:tcPr>
            <w:tcW w:w="2127" w:type="dxa"/>
          </w:tcPr>
          <w:p w:rsidR="00A40AC1" w:rsidRDefault="00D93B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</w:tcPr>
          <w:p w:rsidR="00A40AC1" w:rsidRDefault="00D93B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30773" w:rsidTr="00A40AC1">
        <w:tc>
          <w:tcPr>
            <w:tcW w:w="817" w:type="dxa"/>
          </w:tcPr>
          <w:p w:rsidR="00030773" w:rsidRDefault="000307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030773" w:rsidRPr="00030773" w:rsidRDefault="00A6023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комиссии по противодействию коррупции о плане мероприятий, приуроченных к Международному дню борьбы с коррупцией («Антикоррупционный марафон - 2018»)</w:t>
            </w:r>
          </w:p>
        </w:tc>
        <w:tc>
          <w:tcPr>
            <w:tcW w:w="2127" w:type="dxa"/>
          </w:tcPr>
          <w:p w:rsidR="00030773" w:rsidRDefault="000307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</w:tcPr>
          <w:p w:rsidR="00030773" w:rsidRDefault="000307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A40AC1" w:rsidTr="00A40AC1">
        <w:tc>
          <w:tcPr>
            <w:tcW w:w="817" w:type="dxa"/>
          </w:tcPr>
          <w:p w:rsidR="00A40AC1" w:rsidRDefault="000307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A40AC1" w:rsidRDefault="00A40AC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 по разъяснению работникам законодательства в сфере противодействия коррупции</w:t>
            </w:r>
          </w:p>
        </w:tc>
        <w:tc>
          <w:tcPr>
            <w:tcW w:w="2127" w:type="dxa"/>
          </w:tcPr>
          <w:p w:rsidR="00A40AC1" w:rsidRDefault="00D93B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Г.Р.</w:t>
            </w:r>
          </w:p>
        </w:tc>
        <w:tc>
          <w:tcPr>
            <w:tcW w:w="1666" w:type="dxa"/>
          </w:tcPr>
          <w:p w:rsidR="00A40AC1" w:rsidRDefault="00D93B73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A60231" w:rsidTr="00A40AC1">
        <w:tc>
          <w:tcPr>
            <w:tcW w:w="817" w:type="dxa"/>
          </w:tcPr>
          <w:p w:rsidR="00A60231" w:rsidRDefault="00A60231" w:rsidP="00315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A60231" w:rsidRDefault="00A6023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231">
              <w:rPr>
                <w:rFonts w:ascii="Times New Roman" w:hAnsi="Times New Roman" w:cs="Times New Roman"/>
                <w:sz w:val="28"/>
                <w:szCs w:val="28"/>
              </w:rPr>
              <w:t>Заседание комиссии по противодействию коррупц</w:t>
            </w:r>
            <w:proofErr w:type="gramStart"/>
            <w:r w:rsidRPr="00A60231">
              <w:rPr>
                <w:rFonts w:ascii="Times New Roman" w:hAnsi="Times New Roman" w:cs="Times New Roman"/>
                <w:sz w:val="28"/>
                <w:szCs w:val="28"/>
              </w:rPr>
              <w:t>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нформационно – разъяснительных материалах</w:t>
            </w:r>
          </w:p>
        </w:tc>
        <w:tc>
          <w:tcPr>
            <w:tcW w:w="2127" w:type="dxa"/>
          </w:tcPr>
          <w:p w:rsidR="00A60231" w:rsidRDefault="00A6023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</w:tcPr>
          <w:p w:rsidR="00A60231" w:rsidRDefault="00A6023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A60231" w:rsidTr="00A40AC1">
        <w:tc>
          <w:tcPr>
            <w:tcW w:w="817" w:type="dxa"/>
          </w:tcPr>
          <w:p w:rsidR="00A60231" w:rsidRDefault="00A60231" w:rsidP="00315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A60231" w:rsidRDefault="00A60231" w:rsidP="00A602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районного конкурса творческих работ антикоррупционной направленности «Надо жить честно!»</w:t>
            </w:r>
          </w:p>
        </w:tc>
        <w:tc>
          <w:tcPr>
            <w:tcW w:w="2127" w:type="dxa"/>
          </w:tcPr>
          <w:p w:rsidR="00A60231" w:rsidRDefault="00A6023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Г.Р.</w:t>
            </w:r>
          </w:p>
        </w:tc>
        <w:tc>
          <w:tcPr>
            <w:tcW w:w="1666" w:type="dxa"/>
          </w:tcPr>
          <w:p w:rsidR="00A60231" w:rsidRDefault="00A6023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60231" w:rsidTr="00A40AC1">
        <w:tc>
          <w:tcPr>
            <w:tcW w:w="817" w:type="dxa"/>
          </w:tcPr>
          <w:p w:rsidR="00A60231" w:rsidRDefault="00A6023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A60231" w:rsidRDefault="00A6023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правоохранительных органов о выявленных фактах коррупции в сфере образования</w:t>
            </w:r>
          </w:p>
        </w:tc>
        <w:tc>
          <w:tcPr>
            <w:tcW w:w="2127" w:type="dxa"/>
          </w:tcPr>
          <w:p w:rsidR="00A60231" w:rsidRDefault="00A6023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В.В.</w:t>
            </w:r>
          </w:p>
        </w:tc>
        <w:tc>
          <w:tcPr>
            <w:tcW w:w="1666" w:type="dxa"/>
          </w:tcPr>
          <w:p w:rsidR="00A60231" w:rsidRDefault="00A6023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выявления</w:t>
            </w:r>
          </w:p>
        </w:tc>
      </w:tr>
      <w:tr w:rsidR="00A60231" w:rsidTr="00A40AC1">
        <w:tc>
          <w:tcPr>
            <w:tcW w:w="817" w:type="dxa"/>
          </w:tcPr>
          <w:p w:rsidR="00A60231" w:rsidRDefault="00A6023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A60231" w:rsidRPr="00D93B73" w:rsidRDefault="00A6023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«круглого стола» для старшеклассников на тему:</w:t>
            </w:r>
            <w:r w:rsidRPr="00D93B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«Понятие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коррупции»</w:t>
            </w:r>
          </w:p>
        </w:tc>
        <w:tc>
          <w:tcPr>
            <w:tcW w:w="2127" w:type="dxa"/>
          </w:tcPr>
          <w:p w:rsidR="00A60231" w:rsidRDefault="00A6023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ПДО Объединений</w:t>
            </w:r>
          </w:p>
        </w:tc>
        <w:tc>
          <w:tcPr>
            <w:tcW w:w="1666" w:type="dxa"/>
          </w:tcPr>
          <w:p w:rsidR="00A60231" w:rsidRDefault="00A6023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A60231" w:rsidTr="00A40AC1">
        <w:tc>
          <w:tcPr>
            <w:tcW w:w="817" w:type="dxa"/>
          </w:tcPr>
          <w:p w:rsidR="00A60231" w:rsidRDefault="00A6023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bookmarkStart w:id="0" w:name="_GoBack"/>
            <w:bookmarkEnd w:id="0"/>
          </w:p>
        </w:tc>
        <w:tc>
          <w:tcPr>
            <w:tcW w:w="4961" w:type="dxa"/>
          </w:tcPr>
          <w:p w:rsidR="00A60231" w:rsidRDefault="00A60231" w:rsidP="00D93B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центра информации о планируемых мероприятиях</w:t>
            </w:r>
          </w:p>
        </w:tc>
        <w:tc>
          <w:tcPr>
            <w:tcW w:w="2127" w:type="dxa"/>
          </w:tcPr>
          <w:p w:rsidR="00A60231" w:rsidRDefault="00A6023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1666" w:type="dxa"/>
          </w:tcPr>
          <w:p w:rsidR="00A60231" w:rsidRDefault="00A60231" w:rsidP="00A40A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A40AC1" w:rsidRPr="00A40AC1" w:rsidRDefault="00A40AC1" w:rsidP="00A40A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AC1" w:rsidRDefault="00A40AC1"/>
    <w:sectPr w:rsidR="00A40AC1" w:rsidSect="00944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AC1"/>
    <w:rsid w:val="000261DD"/>
    <w:rsid w:val="00030773"/>
    <w:rsid w:val="00054019"/>
    <w:rsid w:val="001E7960"/>
    <w:rsid w:val="00237432"/>
    <w:rsid w:val="003D0900"/>
    <w:rsid w:val="0046506C"/>
    <w:rsid w:val="004B091F"/>
    <w:rsid w:val="00592B9B"/>
    <w:rsid w:val="00776FD3"/>
    <w:rsid w:val="00944141"/>
    <w:rsid w:val="00A40AC1"/>
    <w:rsid w:val="00A60231"/>
    <w:rsid w:val="00B7691E"/>
    <w:rsid w:val="00C42764"/>
    <w:rsid w:val="00D71188"/>
    <w:rsid w:val="00D9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1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A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7F92A-E8BA-42CC-9C53-244865035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дпо</cp:lastModifiedBy>
  <cp:revision>7</cp:revision>
  <dcterms:created xsi:type="dcterms:W3CDTF">2017-12-04T13:39:00Z</dcterms:created>
  <dcterms:modified xsi:type="dcterms:W3CDTF">2020-01-09T07:48:00Z</dcterms:modified>
</cp:coreProperties>
</file>